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859B" w14:textId="3C63B953" w:rsidR="00FD46D1" w:rsidRPr="00445611" w:rsidRDefault="00FD46D1" w:rsidP="008B6E28">
      <w:pPr>
        <w:rPr>
          <w:lang w:val="es-ES"/>
        </w:rPr>
      </w:pPr>
      <w:r w:rsidRPr="00445611">
        <w:rPr>
          <w:b/>
          <w:sz w:val="48"/>
          <w:lang w:val="es-ES"/>
        </w:rPr>
        <w:t>Día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D46D1" w:rsidRPr="00445611" w14:paraId="6817ABF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6A0965B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7B345316" w14:textId="58C9892E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Verdad de fe</w:t>
            </w:r>
          </w:p>
          <w:p w14:paraId="216473A5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lang w:val="es-ES"/>
              </w:rPr>
              <w:t>Dios me ayuda cuando suceden cosas malas.</w:t>
            </w:r>
          </w:p>
          <w:p w14:paraId="5137C223" w14:textId="77777777" w:rsidR="008B6E28" w:rsidRPr="00445611" w:rsidRDefault="008B6E28" w:rsidP="008B6E28">
            <w:pPr>
              <w:rPr>
                <w:b/>
                <w:bCs/>
                <w:lang w:val="es-ES"/>
              </w:rPr>
            </w:pPr>
          </w:p>
          <w:p w14:paraId="25B55623" w14:textId="19B50970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Versículo de fe</w:t>
            </w:r>
          </w:p>
          <w:p w14:paraId="38B64459" w14:textId="77777777" w:rsidR="00FD46D1" w:rsidRPr="00445611" w:rsidRDefault="00F51D29" w:rsidP="008B6E28">
            <w:pPr>
              <w:rPr>
                <w:lang w:val="es-ES"/>
              </w:rPr>
            </w:pPr>
            <w:hyperlink r:id="rId6" w:history="1">
              <w:r w:rsidR="00FD46D1" w:rsidRPr="00445611">
                <w:rPr>
                  <w:color w:val="0000FF"/>
                  <w:u w:val="single"/>
                  <w:lang w:val="es-ES"/>
                </w:rPr>
                <w:t>Filipenses 4:13</w:t>
              </w:r>
            </w:hyperlink>
            <w:r w:rsidR="00FD46D1" w:rsidRPr="00445611">
              <w:rPr>
                <w:lang w:val="es-ES"/>
              </w:rPr>
              <w:t xml:space="preserve"> (NTV)</w:t>
            </w:r>
          </w:p>
          <w:p w14:paraId="4368D6AF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lang w:val="es-ES"/>
              </w:rPr>
              <w:t>Pues todo lo puedo hacer por medio de Cristo, que me da las fuerzas.</w:t>
            </w:r>
          </w:p>
          <w:p w14:paraId="4E20996E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42F5BB1A" w14:textId="53AAE40E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del día: ¿Dónde puedo encontrar consuelo?</w:t>
            </w:r>
          </w:p>
        </w:tc>
      </w:tr>
    </w:tbl>
    <w:p w14:paraId="6F2CDC33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Lee la Biblia</w:t>
      </w:r>
    </w:p>
    <w:p w14:paraId="27087695" w14:textId="77777777" w:rsidR="00FD46D1" w:rsidRPr="00445611" w:rsidRDefault="00FD46D1">
      <w:pPr>
        <w:jc w:val="both"/>
        <w:rPr>
          <w:lang w:val="es-ES"/>
        </w:rPr>
      </w:pPr>
      <w:r w:rsidRPr="00445611">
        <w:rPr>
          <w:b/>
          <w:lang w:val="es-ES"/>
        </w:rPr>
        <w:t xml:space="preserve">Lee: </w:t>
      </w:r>
      <w:hyperlink r:id="rId7" w:history="1">
        <w:r w:rsidRPr="00445611">
          <w:rPr>
            <w:color w:val="0000FF"/>
            <w:u w:val="single"/>
            <w:lang w:val="es-ES"/>
          </w:rPr>
          <w:t>2 Corintios 1:3–7</w:t>
        </w:r>
      </w:hyperlink>
    </w:p>
    <w:p w14:paraId="0AB9F4E5" w14:textId="232B5538" w:rsidR="00FD46D1" w:rsidRPr="00445611" w:rsidRDefault="00FD46D1">
      <w:pPr>
        <w:spacing w:before="180"/>
        <w:jc w:val="both"/>
        <w:rPr>
          <w:lang w:val="es-ES"/>
        </w:rPr>
      </w:pPr>
      <w:r w:rsidRPr="00445611">
        <w:rPr>
          <w:lang w:val="es-ES"/>
        </w:rPr>
        <w:t>Cuando suceden cosas malas o cuando las personas están tristes, buscan consuelo en muchos lugares. Algunos pueden acurrucarse con su manta favorita. Otros pueden salir a caminar o a correr. Algunos puede que escuchen música o hablen con un amigo. Aunque estas cosas pueden</w:t>
      </w:r>
      <w:r w:rsidR="00803922" w:rsidRPr="00445611">
        <w:rPr>
          <w:lang w:val="es-ES"/>
        </w:rPr>
        <w:t xml:space="preserve"> </w:t>
      </w:r>
      <w:r w:rsidRPr="00445611">
        <w:rPr>
          <w:lang w:val="es-ES"/>
        </w:rPr>
        <w:t>servir de algo, ninguna puede compararse con el consuelo que nos da Dios.</w:t>
      </w:r>
    </w:p>
    <w:p w14:paraId="1AF4A29A" w14:textId="77777777" w:rsidR="00FD46D1" w:rsidRPr="00445611" w:rsidRDefault="00FD46D1">
      <w:pPr>
        <w:spacing w:before="180"/>
        <w:jc w:val="both"/>
        <w:rPr>
          <w:lang w:val="es-ES"/>
        </w:rPr>
      </w:pPr>
      <w:r w:rsidRPr="00445611">
        <w:rPr>
          <w:lang w:val="es-ES"/>
        </w:rPr>
        <w:t>Dios es la fuente de todo consuelo. Él tiene un plan y un propósito para nuestra vida y, a veces, por razones que solo Él conoce, permite que sucedan cosas malas. Él usa estos momentos para acercarnos más a Él y fortalecer nuestra fe. También usa estos eventos en nuestra vida para darnos oportunidad para consolar a otros que pasan situaciones parecidas. Podemos recibir consuelo de Dios y podemos llevar a otros hacia Él para que reciban el consuelo que necesitan.</w:t>
      </w:r>
    </w:p>
    <w:p w14:paraId="360EA445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D46D1" w:rsidRPr="00445611" w14:paraId="2498840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F652CF1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6AC0B8FD" w14:textId="6A10BE66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1.</w:t>
            </w:r>
            <w:r w:rsidRPr="00445611">
              <w:rPr>
                <w:lang w:val="es-ES"/>
              </w:rPr>
              <w:t xml:space="preserve"> ¿Cómo reaccionas cuando estás triste o te pasan cosas malas?</w:t>
            </w:r>
          </w:p>
          <w:p w14:paraId="7E85BE83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1.</w:t>
            </w:r>
            <w:r w:rsidRPr="00445611">
              <w:rPr>
                <w:lang w:val="es-ES"/>
              </w:rPr>
              <w:t xml:space="preserve"> Las respuestas variarán.</w:t>
            </w:r>
          </w:p>
          <w:p w14:paraId="6BEAAA6A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2655849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A0E6441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2.</w:t>
            </w:r>
            <w:r w:rsidRPr="00445611">
              <w:rPr>
                <w:lang w:val="es-ES"/>
              </w:rPr>
              <w:t xml:space="preserve"> ¿Quién es la fuente de todo consuelo?</w:t>
            </w:r>
          </w:p>
          <w:p w14:paraId="6528C550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2.</w:t>
            </w:r>
            <w:r w:rsidRPr="00445611">
              <w:rPr>
                <w:lang w:val="es-ES"/>
              </w:rPr>
              <w:t xml:space="preserve"> Dios nuestro Padre misericordioso. (</w:t>
            </w:r>
            <w:hyperlink r:id="rId8" w:history="1">
              <w:r w:rsidRPr="00445611">
                <w:rPr>
                  <w:color w:val="0000FF"/>
                  <w:u w:val="single"/>
                  <w:lang w:val="es-ES"/>
                </w:rPr>
                <w:t>2 Corintios 1:3</w:t>
              </w:r>
            </w:hyperlink>
            <w:r w:rsidRPr="00445611">
              <w:rPr>
                <w:lang w:val="es-ES"/>
              </w:rPr>
              <w:t>)</w:t>
            </w:r>
          </w:p>
          <w:p w14:paraId="682674A3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572237F4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9CCFDA9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3.</w:t>
            </w:r>
            <w:r w:rsidRPr="00445611">
              <w:rPr>
                <w:lang w:val="es-ES"/>
              </w:rPr>
              <w:t xml:space="preserve"> ¿Cómo puede usarnos el Señor para consolar a otros?</w:t>
            </w:r>
          </w:p>
          <w:p w14:paraId="082BFD96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3.</w:t>
            </w:r>
            <w:r w:rsidRPr="00445611">
              <w:rPr>
                <w:lang w:val="es-ES"/>
              </w:rPr>
              <w:t xml:space="preserve"> «Él nos consuela en todas nuestras dificultades para que nosotros podamos consolar a otros. Cuando otros pasen por dificultades, podremos ofrecerles el mismo consuelo que Dios nos ha dado a nosotros». (</w:t>
            </w:r>
            <w:hyperlink r:id="rId9" w:history="1">
              <w:r w:rsidRPr="00445611">
                <w:rPr>
                  <w:color w:val="0000FF"/>
                  <w:u w:val="single"/>
                  <w:lang w:val="es-ES"/>
                </w:rPr>
                <w:t>2 Corintios 1:4</w:t>
              </w:r>
            </w:hyperlink>
            <w:r w:rsidRPr="00445611">
              <w:rPr>
                <w:lang w:val="es-ES"/>
              </w:rPr>
              <w:t>)</w:t>
            </w:r>
          </w:p>
          <w:p w14:paraId="1AAC1805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79B3014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6C97810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4.</w:t>
            </w:r>
            <w:r w:rsidRPr="00445611">
              <w:rPr>
                <w:lang w:val="es-ES"/>
              </w:rPr>
              <w:t xml:space="preserve"> Cuando pasas por un momento de dificultad ¿por qué deberías ir a Dios para que te consuele?</w:t>
            </w:r>
          </w:p>
          <w:p w14:paraId="0A0FD149" w14:textId="6FBDB310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4.</w:t>
            </w:r>
            <w:r w:rsidRPr="00445611">
              <w:rPr>
                <w:lang w:val="es-ES"/>
              </w:rPr>
              <w:t xml:space="preserve"> Dios es la fuente de todo consuelo. (</w:t>
            </w:r>
            <w:hyperlink r:id="rId10" w:history="1">
              <w:r w:rsidRPr="00445611">
                <w:rPr>
                  <w:color w:val="0000FF"/>
                  <w:u w:val="single"/>
                  <w:lang w:val="es-ES"/>
                </w:rPr>
                <w:t>2 Corintios 1:3</w:t>
              </w:r>
            </w:hyperlink>
            <w:r w:rsidRPr="00445611">
              <w:rPr>
                <w:lang w:val="es-ES"/>
              </w:rPr>
              <w:t>)</w:t>
            </w:r>
          </w:p>
          <w:p w14:paraId="5B8B59C2" w14:textId="77777777" w:rsidR="00405177" w:rsidRPr="00445611" w:rsidRDefault="00405177" w:rsidP="008B6E28">
            <w:pPr>
              <w:rPr>
                <w:lang w:val="es-ES"/>
              </w:rPr>
            </w:pPr>
          </w:p>
          <w:p w14:paraId="1BDC9E56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34BC647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34548A0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lastRenderedPageBreak/>
              <w:t>Pregunta 5.</w:t>
            </w:r>
            <w:r w:rsidRPr="00445611">
              <w:rPr>
                <w:lang w:val="es-ES"/>
              </w:rPr>
              <w:t xml:space="preserve"> ¿Cómo quiere el Señor usarte para consolar a los que te rodean?</w:t>
            </w:r>
          </w:p>
          <w:p w14:paraId="40F5E76F" w14:textId="1D630D66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5.</w:t>
            </w:r>
            <w:r w:rsidRPr="00445611">
              <w:rPr>
                <w:lang w:val="es-ES"/>
              </w:rPr>
              <w:t xml:space="preserve"> Las respuestas variarán.</w:t>
            </w:r>
          </w:p>
        </w:tc>
      </w:tr>
    </w:tbl>
    <w:p w14:paraId="3A670C96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Ora</w:t>
      </w:r>
    </w:p>
    <w:p w14:paraId="1E5AAACA" w14:textId="77777777" w:rsidR="00FD46D1" w:rsidRPr="00445611" w:rsidRDefault="00FD46D1">
      <w:pPr>
        <w:jc w:val="both"/>
        <w:rPr>
          <w:lang w:val="es-ES"/>
        </w:rPr>
      </w:pPr>
      <w:r w:rsidRPr="00445611">
        <w:rPr>
          <w:lang w:val="es-ES"/>
        </w:rPr>
        <w:t>Dios, gracias por que me consuelas. Gracias porque siempre estás presente para ayudarme. Ayúdame a siempre compartir tu consuelo con los que me rodean. Amén.</w:t>
      </w:r>
    </w:p>
    <w:p w14:paraId="46BAEF09" w14:textId="77777777" w:rsidR="008B6E28" w:rsidRPr="00445611" w:rsidRDefault="008B6E28" w:rsidP="008B6E28">
      <w:pPr>
        <w:spacing w:before="720"/>
        <w:rPr>
          <w:b/>
          <w:sz w:val="48"/>
          <w:lang w:val="es-ES"/>
        </w:rPr>
      </w:pPr>
    </w:p>
    <w:p w14:paraId="25B4E642" w14:textId="032BE9F4" w:rsidR="00FD46D1" w:rsidRPr="00445611" w:rsidRDefault="00FD46D1" w:rsidP="008B6E28">
      <w:pPr>
        <w:spacing w:before="720"/>
        <w:rPr>
          <w:lang w:val="es-ES"/>
        </w:rPr>
      </w:pPr>
      <w:r w:rsidRPr="00445611">
        <w:rPr>
          <w:b/>
          <w:sz w:val="48"/>
          <w:lang w:val="es-ES"/>
        </w:rPr>
        <w:t>Día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D46D1" w:rsidRPr="00445611" w14:paraId="181B10E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7CD7FCB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27F235F0" w14:textId="0C710B5C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Verdad de fe</w:t>
            </w:r>
          </w:p>
          <w:p w14:paraId="120C085D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lang w:val="es-ES"/>
              </w:rPr>
              <w:t>Dios me ayuda cuando suceden cosas malas.</w:t>
            </w:r>
          </w:p>
          <w:p w14:paraId="5F8B24C6" w14:textId="77777777" w:rsidR="008B6E28" w:rsidRPr="00445611" w:rsidRDefault="008B6E28" w:rsidP="008B6E28">
            <w:pPr>
              <w:rPr>
                <w:b/>
                <w:bCs/>
                <w:lang w:val="es-ES"/>
              </w:rPr>
            </w:pPr>
          </w:p>
          <w:p w14:paraId="72A998E5" w14:textId="51AC7180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Versículo de fe</w:t>
            </w:r>
          </w:p>
          <w:p w14:paraId="6F5B8379" w14:textId="77777777" w:rsidR="00FD46D1" w:rsidRPr="00445611" w:rsidRDefault="00F51D29" w:rsidP="008B6E28">
            <w:pPr>
              <w:rPr>
                <w:lang w:val="es-ES"/>
              </w:rPr>
            </w:pPr>
            <w:hyperlink r:id="rId11" w:history="1">
              <w:r w:rsidR="00FD46D1" w:rsidRPr="00445611">
                <w:rPr>
                  <w:color w:val="0000FF"/>
                  <w:u w:val="single"/>
                  <w:lang w:val="es-ES"/>
                </w:rPr>
                <w:t>Filipenses 4:13</w:t>
              </w:r>
            </w:hyperlink>
            <w:r w:rsidR="00FD46D1" w:rsidRPr="00445611">
              <w:rPr>
                <w:lang w:val="es-ES"/>
              </w:rPr>
              <w:t xml:space="preserve"> (NTV)</w:t>
            </w:r>
          </w:p>
          <w:p w14:paraId="24CFA395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lang w:val="es-ES"/>
              </w:rPr>
              <w:t>Pues todo lo puedo hacer por medio de Cristo, que me da las fuerzas.</w:t>
            </w:r>
          </w:p>
          <w:p w14:paraId="645BBEA8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7C02F26C" w14:textId="2EAE2825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del día: ¿Por qué debo preocuparme por las personas que sufren?</w:t>
            </w:r>
          </w:p>
        </w:tc>
      </w:tr>
    </w:tbl>
    <w:p w14:paraId="6163FE2D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Lee la Biblia</w:t>
      </w:r>
    </w:p>
    <w:p w14:paraId="541AEE25" w14:textId="77777777" w:rsidR="00FD46D1" w:rsidRPr="00445611" w:rsidRDefault="00FD46D1">
      <w:pPr>
        <w:jc w:val="both"/>
        <w:rPr>
          <w:lang w:val="es-ES"/>
        </w:rPr>
      </w:pPr>
      <w:r w:rsidRPr="00445611">
        <w:rPr>
          <w:b/>
          <w:lang w:val="es-ES"/>
        </w:rPr>
        <w:t xml:space="preserve">Lee: </w:t>
      </w:r>
      <w:hyperlink r:id="rId12" w:history="1">
        <w:r w:rsidRPr="00445611">
          <w:rPr>
            <w:color w:val="0000FF"/>
            <w:u w:val="single"/>
            <w:lang w:val="es-ES"/>
          </w:rPr>
          <w:t>1 Corintios 12:25–27</w:t>
        </w:r>
      </w:hyperlink>
    </w:p>
    <w:p w14:paraId="282EED91" w14:textId="77777777" w:rsidR="00FD46D1" w:rsidRPr="00445611" w:rsidRDefault="00FD46D1">
      <w:pPr>
        <w:spacing w:before="180"/>
        <w:jc w:val="both"/>
        <w:rPr>
          <w:lang w:val="es-ES"/>
        </w:rPr>
      </w:pPr>
      <w:r w:rsidRPr="00445611">
        <w:rPr>
          <w:lang w:val="es-ES"/>
        </w:rPr>
        <w:t>En medio de la noche, decides levantarte de la cama e ir hacia la cocina para tomar algo. Todas las luces están apagadas y tu casa está totalmente a oscuras. Al llegar a la sala tropiezas «¡Bam!» y tu dedo del pie choca con algo. De inmediato, todo su cuerpo reacciona. De tu boca sale un: «¡Ay!» Tu espalda se dobla y tu mano agarra tu dedo palpitante.</w:t>
      </w:r>
    </w:p>
    <w:p w14:paraId="2B5C8B46" w14:textId="77777777" w:rsidR="00FD46D1" w:rsidRPr="00445611" w:rsidRDefault="00FD46D1">
      <w:pPr>
        <w:spacing w:before="180"/>
        <w:jc w:val="both"/>
        <w:rPr>
          <w:lang w:val="es-ES"/>
        </w:rPr>
      </w:pPr>
      <w:r w:rsidRPr="00445611">
        <w:rPr>
          <w:lang w:val="es-ES"/>
        </w:rPr>
        <w:t>La iglesia debería funcionar así cuando alguien sufre. Cuando las personas sufren, el cuerpo de la iglesia debe reaccionar para apoyarlas y cuidarlas. Dios espera que su pueblo se cuide y se apoye mutuamente en los momentos buenos y malos.</w:t>
      </w:r>
    </w:p>
    <w:p w14:paraId="1857CDBB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D46D1" w:rsidRPr="00445611" w14:paraId="46C2F7D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D7CDB2A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7B7C357A" w14:textId="6A46E99B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1.</w:t>
            </w:r>
            <w:r w:rsidRPr="00445611">
              <w:rPr>
                <w:lang w:val="es-ES"/>
              </w:rPr>
              <w:t xml:space="preserve"> ¿Por qué debo preocuparme cuando otra persona sufre?</w:t>
            </w:r>
          </w:p>
          <w:p w14:paraId="671C9283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1.</w:t>
            </w:r>
            <w:r w:rsidRPr="00445611">
              <w:rPr>
                <w:lang w:val="es-ES"/>
              </w:rPr>
              <w:t xml:space="preserve"> Porque si somos parte de la familia de Dios es natural que sintamos dolor cuando otra parte de la familia sufre.</w:t>
            </w:r>
          </w:p>
          <w:p w14:paraId="4E2D9BE8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2217ABD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0AA9D71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lastRenderedPageBreak/>
              <w:t>Pregunta 2.</w:t>
            </w:r>
            <w:r w:rsidRPr="00445611">
              <w:rPr>
                <w:lang w:val="es-ES"/>
              </w:rPr>
              <w:t xml:space="preserve"> ¿De qué manera puedo tratar a los demás, así como me gustaría ser tratado durante los momentos difíciles?</w:t>
            </w:r>
          </w:p>
          <w:p w14:paraId="6C66C393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2.</w:t>
            </w:r>
            <w:r w:rsidRPr="00445611">
              <w:rPr>
                <w:lang w:val="es-ES"/>
              </w:rPr>
              <w:t xml:space="preserve"> Las respuestas variarán.</w:t>
            </w:r>
          </w:p>
          <w:p w14:paraId="3D69E234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3A004CE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1287E33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3.</w:t>
            </w:r>
            <w:r w:rsidRPr="00445611">
              <w:rPr>
                <w:lang w:val="es-ES"/>
              </w:rPr>
              <w:t xml:space="preserve"> ¿Cómo te afecta el sufrimiento de otra persona?</w:t>
            </w:r>
          </w:p>
          <w:p w14:paraId="097E2041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3.</w:t>
            </w:r>
            <w:r w:rsidRPr="00445611">
              <w:rPr>
                <w:lang w:val="es-ES"/>
              </w:rPr>
              <w:t xml:space="preserve"> Cuando una parte del cuerpo sufre todas las partes sufren. (</w:t>
            </w:r>
            <w:hyperlink r:id="rId13" w:history="1">
              <w:r w:rsidRPr="00445611">
                <w:rPr>
                  <w:color w:val="0000FF"/>
                  <w:u w:val="single"/>
                  <w:lang w:val="es-ES"/>
                </w:rPr>
                <w:t>1 Corintios 1:26</w:t>
              </w:r>
            </w:hyperlink>
            <w:r w:rsidRPr="00445611">
              <w:rPr>
                <w:lang w:val="es-ES"/>
              </w:rPr>
              <w:t>)</w:t>
            </w:r>
          </w:p>
          <w:p w14:paraId="46A81A28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1B8F963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8923BE4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4.</w:t>
            </w:r>
            <w:r w:rsidRPr="00445611">
              <w:rPr>
                <w:lang w:val="es-ES"/>
              </w:rPr>
              <w:t xml:space="preserve"> ¿De qué manera quiere Dios que ayudes a quienes pasan por momentos difíciles?</w:t>
            </w:r>
          </w:p>
          <w:p w14:paraId="5D105FBC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4.</w:t>
            </w:r>
            <w:r w:rsidRPr="00445611">
              <w:rPr>
                <w:lang w:val="es-ES"/>
              </w:rPr>
              <w:t xml:space="preserve"> Las respuestas variarán.</w:t>
            </w:r>
          </w:p>
          <w:p w14:paraId="58359B31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18B37AB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E82C000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5.</w:t>
            </w:r>
            <w:r w:rsidRPr="00445611">
              <w:rPr>
                <w:lang w:val="es-ES"/>
              </w:rPr>
              <w:t xml:space="preserve"> ¿Por qué piensas que es importante cuidar a quienes sufren y alegrarte con los que se alegran?</w:t>
            </w:r>
          </w:p>
          <w:p w14:paraId="69811946" w14:textId="79F0BDC2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5.</w:t>
            </w:r>
            <w:r w:rsidRPr="00445611">
              <w:rPr>
                <w:lang w:val="es-ES"/>
              </w:rPr>
              <w:t xml:space="preserve"> Las respuestas variarán.</w:t>
            </w:r>
          </w:p>
        </w:tc>
      </w:tr>
    </w:tbl>
    <w:p w14:paraId="38782BC7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Ora</w:t>
      </w:r>
    </w:p>
    <w:p w14:paraId="753454F2" w14:textId="77777777" w:rsidR="00FD46D1" w:rsidRPr="00445611" w:rsidRDefault="00FD46D1">
      <w:pPr>
        <w:jc w:val="both"/>
        <w:rPr>
          <w:lang w:val="es-ES"/>
        </w:rPr>
      </w:pPr>
      <w:r w:rsidRPr="00445611">
        <w:rPr>
          <w:lang w:val="es-ES"/>
        </w:rPr>
        <w:t>Jesús, ayúdame a tener presente a los que sufren. Ayúdame a cuidarlos y animarlos. Amén.</w:t>
      </w:r>
    </w:p>
    <w:p w14:paraId="0438FC56" w14:textId="77777777" w:rsidR="008B6E28" w:rsidRPr="00445611" w:rsidRDefault="008B6E28" w:rsidP="008B6E28">
      <w:pPr>
        <w:spacing w:before="720"/>
        <w:rPr>
          <w:b/>
          <w:sz w:val="48"/>
          <w:lang w:val="es-ES"/>
        </w:rPr>
      </w:pPr>
    </w:p>
    <w:p w14:paraId="2FFB2DC6" w14:textId="5C06996E" w:rsidR="00FD46D1" w:rsidRPr="00445611" w:rsidRDefault="00FD46D1" w:rsidP="008B6E28">
      <w:pPr>
        <w:spacing w:before="720"/>
        <w:rPr>
          <w:lang w:val="es-ES"/>
        </w:rPr>
      </w:pPr>
      <w:r w:rsidRPr="00445611">
        <w:rPr>
          <w:b/>
          <w:sz w:val="48"/>
          <w:lang w:val="es-ES"/>
        </w:rPr>
        <w:t>Día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D46D1" w:rsidRPr="00445611" w14:paraId="256AD2D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82E0B3F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5217D28E" w14:textId="19352DE3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Verdad de fe</w:t>
            </w:r>
          </w:p>
          <w:p w14:paraId="76F57251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lang w:val="es-ES"/>
              </w:rPr>
              <w:t>Dios me ayuda cuando suceden cosas malas.</w:t>
            </w:r>
          </w:p>
          <w:p w14:paraId="00695769" w14:textId="77777777" w:rsidR="008B6E28" w:rsidRPr="00445611" w:rsidRDefault="008B6E28" w:rsidP="008B6E28">
            <w:pPr>
              <w:rPr>
                <w:b/>
                <w:bCs/>
                <w:lang w:val="es-ES"/>
              </w:rPr>
            </w:pPr>
          </w:p>
          <w:p w14:paraId="412F7A5F" w14:textId="0972490E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Versículo de fe</w:t>
            </w:r>
          </w:p>
          <w:p w14:paraId="55766C8C" w14:textId="77777777" w:rsidR="00FD46D1" w:rsidRPr="00445611" w:rsidRDefault="00F51D29" w:rsidP="008B6E28">
            <w:pPr>
              <w:rPr>
                <w:lang w:val="es-ES"/>
              </w:rPr>
            </w:pPr>
            <w:hyperlink r:id="rId14" w:history="1">
              <w:r w:rsidR="00FD46D1" w:rsidRPr="00445611">
                <w:rPr>
                  <w:color w:val="0000FF"/>
                  <w:u w:val="single"/>
                  <w:lang w:val="es-ES"/>
                </w:rPr>
                <w:t>Filipenses 4:13</w:t>
              </w:r>
            </w:hyperlink>
            <w:r w:rsidR="00FD46D1" w:rsidRPr="00445611">
              <w:rPr>
                <w:lang w:val="es-ES"/>
              </w:rPr>
              <w:t xml:space="preserve"> (NTV)</w:t>
            </w:r>
          </w:p>
          <w:p w14:paraId="3B2F0F20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lang w:val="es-ES"/>
              </w:rPr>
              <w:t>Pues todo lo puedo hacer por medio de Cristo, que me da las fuerzas.</w:t>
            </w:r>
          </w:p>
          <w:p w14:paraId="2DA12A69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75E320B6" w14:textId="1AE4D19E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del día: ¿Entiende Jesús mi sufrimiento?</w:t>
            </w:r>
          </w:p>
        </w:tc>
      </w:tr>
    </w:tbl>
    <w:p w14:paraId="0E274B2A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Lee la Biblia</w:t>
      </w:r>
    </w:p>
    <w:p w14:paraId="147B418F" w14:textId="77777777" w:rsidR="00FD46D1" w:rsidRPr="00445611" w:rsidRDefault="00FD46D1">
      <w:pPr>
        <w:jc w:val="both"/>
        <w:rPr>
          <w:lang w:val="es-ES"/>
        </w:rPr>
      </w:pPr>
      <w:r w:rsidRPr="00445611">
        <w:rPr>
          <w:b/>
          <w:lang w:val="es-ES"/>
        </w:rPr>
        <w:t xml:space="preserve">Lee: </w:t>
      </w:r>
      <w:hyperlink r:id="rId15" w:history="1">
        <w:r w:rsidRPr="00445611">
          <w:rPr>
            <w:color w:val="0000FF"/>
            <w:u w:val="single"/>
            <w:lang w:val="es-ES"/>
          </w:rPr>
          <w:t>Hebreos 2:16–18</w:t>
        </w:r>
      </w:hyperlink>
    </w:p>
    <w:p w14:paraId="578EC05F" w14:textId="77777777" w:rsidR="00FD46D1" w:rsidRPr="00445611" w:rsidRDefault="00FD46D1">
      <w:pPr>
        <w:spacing w:before="180"/>
        <w:jc w:val="both"/>
        <w:rPr>
          <w:lang w:val="es-ES"/>
        </w:rPr>
      </w:pPr>
      <w:r w:rsidRPr="00445611">
        <w:rPr>
          <w:lang w:val="es-ES"/>
        </w:rPr>
        <w:t xml:space="preserve">¿Alguna vez has intentado contar una historia divertida a alguien que no la vio tal y como pasó? Es posible que la historia le pareciera algo divertida, pero no tanto como a aquellos que la vieron. </w:t>
      </w:r>
      <w:r w:rsidRPr="00445611">
        <w:rPr>
          <w:lang w:val="es-ES"/>
        </w:rPr>
        <w:lastRenderedPageBreak/>
        <w:t>O tal vez has intentado describir algo increíble a alguien, pero simplemente no lo entendió porque no lo experimentó contigo.</w:t>
      </w:r>
    </w:p>
    <w:p w14:paraId="1A76E9E9" w14:textId="77777777" w:rsidR="00FD46D1" w:rsidRPr="00445611" w:rsidRDefault="00FD46D1">
      <w:pPr>
        <w:spacing w:before="180"/>
        <w:jc w:val="both"/>
        <w:rPr>
          <w:lang w:val="es-ES"/>
        </w:rPr>
      </w:pPr>
      <w:r w:rsidRPr="00445611">
        <w:rPr>
          <w:lang w:val="es-ES"/>
        </w:rPr>
        <w:t>Jesús comprende lo que sentimos cuando suceden cosas malas porque Él sufrió cuando vivió aquí en la tierra. Sufrió el dolor emocional de ser malinterpretado por su familia (</w:t>
      </w:r>
      <w:hyperlink r:id="rId16" w:history="1">
        <w:r w:rsidRPr="00445611">
          <w:rPr>
            <w:color w:val="0000FF"/>
            <w:u w:val="single"/>
            <w:lang w:val="es-ES"/>
          </w:rPr>
          <w:t>Marcos 3:20–21</w:t>
        </w:r>
      </w:hyperlink>
      <w:r w:rsidRPr="00445611">
        <w:rPr>
          <w:lang w:val="es-ES"/>
        </w:rPr>
        <w:t>), críticas públicas injustas que incluían amenazas de muerte, traición de colaboradores cercanos y hasta una condena y sentencia de muerte injustas. Físicamente, soportó el hambre, viajó largas distancias en duras condiciones, fue golpeado físicamente y ejecutado públicamente de manera lenta y brutal. Él no es ajeno al dolor y la angustia, así que ¿a quién mejor podemos acudir cuando enfrentamos dificultades nosotros mismos? El sufrimiento es parte de la vida y, en algún momento, todos se enfrentan a problemas. Sin embargo, Dios es misericordioso y siempre es fiel para ayudarnos.</w:t>
      </w:r>
    </w:p>
    <w:p w14:paraId="5EF84A9D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D46D1" w:rsidRPr="00445611" w14:paraId="7E3B94D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A9A0507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765340FF" w14:textId="574A5B36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1.</w:t>
            </w:r>
            <w:r w:rsidRPr="00445611">
              <w:rPr>
                <w:lang w:val="es-ES"/>
              </w:rPr>
              <w:t xml:space="preserve"> ¿A través de cuál trabajo especial nos muestra Jesús misericordia?</w:t>
            </w:r>
          </w:p>
          <w:p w14:paraId="72F18047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1.</w:t>
            </w:r>
            <w:r w:rsidRPr="00445611">
              <w:rPr>
                <w:lang w:val="es-ES"/>
              </w:rPr>
              <w:t xml:space="preserve"> Sumo sacerdote. (</w:t>
            </w:r>
            <w:hyperlink r:id="rId17" w:history="1">
              <w:r w:rsidRPr="00445611">
                <w:rPr>
                  <w:color w:val="0000FF"/>
                  <w:u w:val="single"/>
                  <w:lang w:val="es-ES"/>
                </w:rPr>
                <w:t>Hebreos 2:17</w:t>
              </w:r>
            </w:hyperlink>
            <w:r w:rsidRPr="00445611">
              <w:rPr>
                <w:lang w:val="es-ES"/>
              </w:rPr>
              <w:t>)</w:t>
            </w:r>
          </w:p>
          <w:p w14:paraId="35D3178F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0AE700F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ECA491C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2.</w:t>
            </w:r>
            <w:r w:rsidRPr="00445611">
              <w:rPr>
                <w:lang w:val="es-ES"/>
              </w:rPr>
              <w:t xml:space="preserve"> ¿Qué problemas experimentó Jesús como ser humano?</w:t>
            </w:r>
          </w:p>
          <w:p w14:paraId="41638FD0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2.</w:t>
            </w:r>
            <w:r w:rsidRPr="00445611">
              <w:rPr>
                <w:lang w:val="es-ES"/>
              </w:rPr>
              <w:t xml:space="preserve"> Fue incomprendido, criticado injustamente, traicionado, golpeado y ejecutado.</w:t>
            </w:r>
          </w:p>
          <w:p w14:paraId="2390F3D5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7DA19F1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B1D656A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3.</w:t>
            </w:r>
            <w:r w:rsidRPr="00445611">
              <w:rPr>
                <w:lang w:val="es-ES"/>
              </w:rPr>
              <w:t xml:space="preserve"> ¿De qué manera entiende Jesús mi sufrimiento?</w:t>
            </w:r>
          </w:p>
          <w:p w14:paraId="11C8713F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3.</w:t>
            </w:r>
            <w:r w:rsidRPr="00445611">
              <w:rPr>
                <w:lang w:val="es-ES"/>
              </w:rPr>
              <w:t xml:space="preserve"> Debido a que él mismo pasó por sufrimientos y pruebas, puede ayudarnos cuando pasamos por pruebas. (</w:t>
            </w:r>
            <w:hyperlink r:id="rId18" w:history="1">
              <w:r w:rsidRPr="00445611">
                <w:rPr>
                  <w:color w:val="0000FF"/>
                  <w:u w:val="single"/>
                  <w:lang w:val="es-ES"/>
                </w:rPr>
                <w:t>Hebreos 2:18</w:t>
              </w:r>
            </w:hyperlink>
            <w:r w:rsidRPr="00445611">
              <w:rPr>
                <w:lang w:val="es-ES"/>
              </w:rPr>
              <w:t>)</w:t>
            </w:r>
          </w:p>
          <w:p w14:paraId="51AD3A47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7CB20DF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C6030E2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4.</w:t>
            </w:r>
            <w:r w:rsidRPr="00445611">
              <w:rPr>
                <w:lang w:val="es-ES"/>
              </w:rPr>
              <w:t xml:space="preserve"> ¿Qué relación ves entre las cosas que enfrentas y las que Jesús enfrentó?</w:t>
            </w:r>
          </w:p>
          <w:p w14:paraId="5140228C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4.</w:t>
            </w:r>
            <w:r w:rsidRPr="00445611">
              <w:rPr>
                <w:lang w:val="es-ES"/>
              </w:rPr>
              <w:t xml:space="preserve"> Las respuestas variarán.</w:t>
            </w:r>
          </w:p>
          <w:p w14:paraId="247A2389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69E9B3C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5CEBCB5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5.</w:t>
            </w:r>
            <w:r w:rsidRPr="00445611">
              <w:rPr>
                <w:lang w:val="es-ES"/>
              </w:rPr>
              <w:t xml:space="preserve"> ¿Cómo conocer que Jesús entiende lo que enfrentamos cambia la manera en que enfrentas y reaccionas a las situaciones difíciles?</w:t>
            </w:r>
          </w:p>
          <w:p w14:paraId="2D2119DB" w14:textId="61BFB249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5.</w:t>
            </w:r>
            <w:r w:rsidRPr="00445611">
              <w:rPr>
                <w:lang w:val="es-ES"/>
              </w:rPr>
              <w:t xml:space="preserve"> Las respuestas variarán.</w:t>
            </w:r>
          </w:p>
        </w:tc>
      </w:tr>
    </w:tbl>
    <w:p w14:paraId="45A3F074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Ora</w:t>
      </w:r>
    </w:p>
    <w:p w14:paraId="3D4C6D54" w14:textId="77777777" w:rsidR="00FD46D1" w:rsidRPr="00445611" w:rsidRDefault="00FD46D1">
      <w:pPr>
        <w:jc w:val="both"/>
        <w:rPr>
          <w:lang w:val="es-ES"/>
        </w:rPr>
      </w:pPr>
      <w:r w:rsidRPr="00445611">
        <w:rPr>
          <w:lang w:val="es-ES"/>
        </w:rPr>
        <w:t>Jesús, gracias por venir a la tierra y compartir nuestro sufrimiento. Cuando enfrente dificultades, ayúdame a acercarme siempre a ti sabiendo que me amas y quieres lo mejor para mí. Amén.</w:t>
      </w:r>
    </w:p>
    <w:p w14:paraId="1B283E9E" w14:textId="77777777" w:rsidR="008B6E28" w:rsidRPr="00445611" w:rsidRDefault="008B6E28" w:rsidP="008B6E28">
      <w:pPr>
        <w:spacing w:before="720"/>
        <w:rPr>
          <w:b/>
          <w:sz w:val="48"/>
          <w:lang w:val="es-ES"/>
        </w:rPr>
      </w:pPr>
    </w:p>
    <w:p w14:paraId="3C461327" w14:textId="63B112B9" w:rsidR="00FD46D1" w:rsidRPr="00445611" w:rsidRDefault="00FD46D1" w:rsidP="008B6E28">
      <w:pPr>
        <w:spacing w:before="720"/>
        <w:rPr>
          <w:lang w:val="es-ES"/>
        </w:rPr>
      </w:pPr>
      <w:r w:rsidRPr="00445611">
        <w:rPr>
          <w:b/>
          <w:sz w:val="48"/>
          <w:lang w:val="es-ES"/>
        </w:rPr>
        <w:lastRenderedPageBreak/>
        <w:t>Día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D46D1" w:rsidRPr="00445611" w14:paraId="421242A4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8F28651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67599841" w14:textId="71F6ED17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Verdad de fe</w:t>
            </w:r>
          </w:p>
          <w:p w14:paraId="7332F4B0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lang w:val="es-ES"/>
              </w:rPr>
              <w:t>Dios me ayuda cuando suceden cosas malas.</w:t>
            </w:r>
          </w:p>
          <w:p w14:paraId="50BF9EAD" w14:textId="77777777" w:rsidR="008B6E28" w:rsidRPr="00445611" w:rsidRDefault="008B6E28" w:rsidP="008B6E28">
            <w:pPr>
              <w:rPr>
                <w:b/>
                <w:bCs/>
                <w:lang w:val="es-ES"/>
              </w:rPr>
            </w:pPr>
          </w:p>
          <w:p w14:paraId="04E2068B" w14:textId="7B1787BF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Versículo de fe</w:t>
            </w:r>
          </w:p>
          <w:p w14:paraId="6E21A6AF" w14:textId="77777777" w:rsidR="00FD46D1" w:rsidRPr="00445611" w:rsidRDefault="00F51D29" w:rsidP="008B6E28">
            <w:pPr>
              <w:rPr>
                <w:lang w:val="es-ES"/>
              </w:rPr>
            </w:pPr>
            <w:hyperlink r:id="rId19" w:history="1">
              <w:r w:rsidR="00FD46D1" w:rsidRPr="00445611">
                <w:rPr>
                  <w:color w:val="0000FF"/>
                  <w:u w:val="single"/>
                  <w:lang w:val="es-ES"/>
                </w:rPr>
                <w:t>Filipenses 4:13</w:t>
              </w:r>
            </w:hyperlink>
            <w:r w:rsidR="00FD46D1" w:rsidRPr="00445611">
              <w:rPr>
                <w:lang w:val="es-ES"/>
              </w:rPr>
              <w:t xml:space="preserve"> (NTV)</w:t>
            </w:r>
          </w:p>
          <w:p w14:paraId="1C047D84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lang w:val="es-ES"/>
              </w:rPr>
              <w:t>Pues todo lo puedo hacer por medio de Cristo, que me da las fuerzas.</w:t>
            </w:r>
          </w:p>
          <w:p w14:paraId="793033D0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5A7127D7" w14:textId="52EB9161" w:rsidR="00FD46D1" w:rsidRPr="00445611" w:rsidRDefault="00FD46D1" w:rsidP="008B6E28">
            <w:pPr>
              <w:rPr>
                <w:b/>
                <w:bCs/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del día: ¿Cómo me ayuda Dios a enfrentar las cosas malas que me suceden</w:t>
            </w:r>
          </w:p>
        </w:tc>
      </w:tr>
    </w:tbl>
    <w:p w14:paraId="519357C2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Lee la Biblia</w:t>
      </w:r>
    </w:p>
    <w:p w14:paraId="1C9A8093" w14:textId="77777777" w:rsidR="00FD46D1" w:rsidRPr="00445611" w:rsidRDefault="00FD46D1">
      <w:pPr>
        <w:jc w:val="both"/>
        <w:rPr>
          <w:lang w:val="es-ES"/>
        </w:rPr>
      </w:pPr>
      <w:r w:rsidRPr="00445611">
        <w:rPr>
          <w:b/>
          <w:lang w:val="es-ES"/>
        </w:rPr>
        <w:t xml:space="preserve">Lee: </w:t>
      </w:r>
      <w:hyperlink r:id="rId20" w:history="1">
        <w:r w:rsidRPr="00445611">
          <w:rPr>
            <w:color w:val="0000FF"/>
            <w:u w:val="single"/>
            <w:lang w:val="es-ES"/>
          </w:rPr>
          <w:t>Filipenses 1:27–30</w:t>
        </w:r>
      </w:hyperlink>
    </w:p>
    <w:p w14:paraId="6E434BBC" w14:textId="77777777" w:rsidR="00FD46D1" w:rsidRPr="00445611" w:rsidRDefault="00FD46D1">
      <w:pPr>
        <w:spacing w:before="180"/>
        <w:jc w:val="both"/>
        <w:rPr>
          <w:lang w:val="es-ES"/>
        </w:rPr>
      </w:pPr>
      <w:r w:rsidRPr="00445611">
        <w:rPr>
          <w:lang w:val="es-ES"/>
        </w:rPr>
        <w:t>¿Sabes cómo cazan los leones a otros animales? Se dirigen a los animales que están separados de la manada, aislados y solos. Los leones acechan a su objetivo, acercándose sigilosamente hasta que están a distancia de ataque. Es importante que las manadas se mantengan fuertes y juntas para sobrevivir.</w:t>
      </w:r>
    </w:p>
    <w:p w14:paraId="26BD5E50" w14:textId="77777777" w:rsidR="00FD46D1" w:rsidRPr="00445611" w:rsidRDefault="00FD46D1">
      <w:pPr>
        <w:spacing w:before="180"/>
        <w:jc w:val="both"/>
        <w:rPr>
          <w:lang w:val="es-ES"/>
        </w:rPr>
      </w:pPr>
      <w:r w:rsidRPr="00445611">
        <w:rPr>
          <w:lang w:val="es-ES"/>
        </w:rPr>
        <w:t>A nuestro enemigo, Satanás, le gustaría que sintiéramos que atravesamos por algo único y no hay alguien con quien podemos hablar. Ese es un engaño, una mentira para separarnos de otros creyentes que pueden darnos apoyo y aliento. Incluso cuando sufrimos, podemos confiar que Jesús siempre está cerca de nosotros y entiende lo que enfrentamos. Él sabe cómo nos sentimos porque Él también sufrió. Cuando compartimos nuestras luchas con otros creyentes, ellos pueden animarnos, orar con nosotros y ayudarnos a mantener nuestro enfoque en Dios. También pueden decirnos cómo Dios los ayudó a superar algo como lo que enfrentamos.</w:t>
      </w:r>
    </w:p>
    <w:p w14:paraId="49D7F602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D46D1" w:rsidRPr="00445611" w14:paraId="2700323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9FB7253" w14:textId="77777777" w:rsidR="008B6E28" w:rsidRPr="00445611" w:rsidRDefault="008B6E28" w:rsidP="008B6E28">
            <w:pPr>
              <w:rPr>
                <w:lang w:val="es-ES"/>
              </w:rPr>
            </w:pPr>
          </w:p>
          <w:p w14:paraId="7D05877C" w14:textId="507105C8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1.</w:t>
            </w:r>
            <w:r w:rsidRPr="00445611">
              <w:rPr>
                <w:lang w:val="es-ES"/>
              </w:rPr>
              <w:t xml:space="preserve"> ¿Cómo nos ayuda tener otros creyentes a nuestro alrededor cuando pasamos por momentos difíciles</w:t>
            </w:r>
            <w:r w:rsidR="00803922" w:rsidRPr="00445611">
              <w:rPr>
                <w:lang w:val="es-ES"/>
              </w:rPr>
              <w:t>?</w:t>
            </w:r>
          </w:p>
          <w:p w14:paraId="582B9B4E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1.</w:t>
            </w:r>
            <w:r w:rsidRPr="00445611">
              <w:rPr>
                <w:lang w:val="es-ES"/>
              </w:rPr>
              <w:t xml:space="preserve"> Ellos nos pueden dar apoyo y aliento. Pueden decirnos cómo Dios los ayudó a superar algo parecido a lo que enfrentamos.</w:t>
            </w:r>
          </w:p>
          <w:p w14:paraId="1BF1D189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0896673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D93195C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2.</w:t>
            </w:r>
            <w:r w:rsidRPr="00445611">
              <w:rPr>
                <w:lang w:val="es-ES"/>
              </w:rPr>
              <w:t xml:space="preserve"> ¿Quién puede salvarnos en última instancia a pesar de lo tiempos difíciles?</w:t>
            </w:r>
          </w:p>
          <w:p w14:paraId="1F40ACCD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2.</w:t>
            </w:r>
            <w:r w:rsidRPr="00445611">
              <w:rPr>
                <w:lang w:val="es-ES"/>
              </w:rPr>
              <w:t xml:space="preserve"> Dios (</w:t>
            </w:r>
            <w:hyperlink r:id="rId21" w:history="1">
              <w:r w:rsidRPr="00445611">
                <w:rPr>
                  <w:color w:val="0000FF"/>
                  <w:u w:val="single"/>
                  <w:lang w:val="es-ES"/>
                </w:rPr>
                <w:t>Filipenses 1:28</w:t>
              </w:r>
            </w:hyperlink>
            <w:r w:rsidRPr="00445611">
              <w:rPr>
                <w:lang w:val="es-ES"/>
              </w:rPr>
              <w:t>)</w:t>
            </w:r>
          </w:p>
          <w:p w14:paraId="0F31E7CD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5E439F2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D023DE4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3.</w:t>
            </w:r>
            <w:r w:rsidRPr="00445611">
              <w:rPr>
                <w:lang w:val="es-ES"/>
              </w:rPr>
              <w:t xml:space="preserve"> ¿Qué tipos de luchas puedes compartir con otros creyentes?</w:t>
            </w:r>
          </w:p>
          <w:p w14:paraId="2A0CFAF1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3.</w:t>
            </w:r>
            <w:r w:rsidRPr="00445611">
              <w:rPr>
                <w:lang w:val="es-ES"/>
              </w:rPr>
              <w:t xml:space="preserve"> Las respuestas variarán.</w:t>
            </w:r>
          </w:p>
          <w:p w14:paraId="4F03C259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7C2E456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33D9EAA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Pregunta 4.</w:t>
            </w:r>
            <w:r w:rsidRPr="00445611">
              <w:rPr>
                <w:lang w:val="es-ES"/>
              </w:rPr>
              <w:t xml:space="preserve"> ¿Quién te muestra a Dios en tus tiempos difíciles?</w:t>
            </w:r>
          </w:p>
          <w:p w14:paraId="4DFCD77E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4.</w:t>
            </w:r>
            <w:r w:rsidRPr="00445611">
              <w:rPr>
                <w:lang w:val="es-ES"/>
              </w:rPr>
              <w:t xml:space="preserve"> Las respuestas variarán.</w:t>
            </w:r>
          </w:p>
          <w:p w14:paraId="77E3E0A6" w14:textId="77777777" w:rsidR="00FD46D1" w:rsidRPr="00445611" w:rsidRDefault="00FD46D1" w:rsidP="008B6E28">
            <w:pPr>
              <w:rPr>
                <w:lang w:val="es-ES"/>
              </w:rPr>
            </w:pPr>
          </w:p>
        </w:tc>
      </w:tr>
      <w:tr w:rsidR="00FD46D1" w:rsidRPr="00445611" w14:paraId="3C685FB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628647F" w14:textId="77777777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lastRenderedPageBreak/>
              <w:t>Pregunta 5.</w:t>
            </w:r>
            <w:r w:rsidRPr="00445611">
              <w:rPr>
                <w:lang w:val="es-ES"/>
              </w:rPr>
              <w:t xml:space="preserve"> ¿Cómo puedes animar a otros que pasan por tiempos difíciles?</w:t>
            </w:r>
          </w:p>
          <w:p w14:paraId="7F034B30" w14:textId="0A7B6A71" w:rsidR="00FD46D1" w:rsidRPr="00445611" w:rsidRDefault="00FD46D1" w:rsidP="008B6E28">
            <w:pPr>
              <w:rPr>
                <w:lang w:val="es-ES"/>
              </w:rPr>
            </w:pPr>
            <w:r w:rsidRPr="00445611">
              <w:rPr>
                <w:b/>
                <w:bCs/>
                <w:lang w:val="es-ES"/>
              </w:rPr>
              <w:t>Respuesta 5.</w:t>
            </w:r>
            <w:r w:rsidRPr="00445611">
              <w:rPr>
                <w:lang w:val="es-ES"/>
              </w:rPr>
              <w:t xml:space="preserve"> Las respuestas variarán.</w:t>
            </w:r>
          </w:p>
        </w:tc>
      </w:tr>
    </w:tbl>
    <w:p w14:paraId="0B2C728E" w14:textId="77777777" w:rsidR="00FD46D1" w:rsidRPr="00445611" w:rsidRDefault="00FD46D1">
      <w:pPr>
        <w:spacing w:before="360"/>
        <w:rPr>
          <w:lang w:val="es-ES"/>
        </w:rPr>
      </w:pPr>
      <w:r w:rsidRPr="00445611">
        <w:rPr>
          <w:b/>
          <w:sz w:val="28"/>
          <w:lang w:val="es-ES"/>
        </w:rPr>
        <w:t>Ora</w:t>
      </w:r>
    </w:p>
    <w:p w14:paraId="43337638" w14:textId="77777777" w:rsidR="00FD46D1" w:rsidRPr="00445611" w:rsidRDefault="00FD46D1">
      <w:pPr>
        <w:jc w:val="both"/>
        <w:rPr>
          <w:lang w:val="es-ES"/>
        </w:rPr>
      </w:pPr>
      <w:r w:rsidRPr="00445611">
        <w:rPr>
          <w:lang w:val="es-ES"/>
        </w:rPr>
        <w:t>Jesús, gracias porque nunca estoy solo, ni siquiera en los tiempos difíciles. Ayúdame a acercarme a otros creyentes cuando estoy luchando y a dar apoyo cristiano a aquellos que se acercan a mí. Amén.</w:t>
      </w:r>
    </w:p>
    <w:p w14:paraId="66B86F65" w14:textId="77777777" w:rsidR="001F6F94" w:rsidRPr="00445611" w:rsidRDefault="00F51D29">
      <w:pPr>
        <w:rPr>
          <w:lang w:val="es-ES"/>
        </w:rPr>
      </w:pPr>
    </w:p>
    <w:sectPr w:rsidR="001F6F94" w:rsidRPr="00445611" w:rsidSect="000B2A84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8DED" w14:textId="77777777" w:rsidR="00F51D29" w:rsidRDefault="00F51D29">
      <w:r>
        <w:separator/>
      </w:r>
    </w:p>
  </w:endnote>
  <w:endnote w:type="continuationSeparator" w:id="0">
    <w:p w14:paraId="39558929" w14:textId="77777777" w:rsidR="00F51D29" w:rsidRDefault="00F5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1708" w14:textId="7A42A715" w:rsidR="0064134C" w:rsidRDefault="000C23F4">
    <w:r>
      <w:t xml:space="preserve">Assemblies of God. (2021). </w:t>
    </w:r>
    <w:r w:rsidRPr="008B6E28">
      <w:t>Aprende</w:t>
    </w:r>
    <w:r>
      <w:rPr>
        <w:i/>
        <w:iCs/>
      </w:rPr>
      <w:t xml:space="preserve"> Devocional familiar</w:t>
    </w:r>
    <w:r>
      <w:t>. Assemblies of God.</w:t>
    </w:r>
    <w:r w:rsidR="008B6E28">
      <w:t xml:space="preserve"> </w:t>
    </w:r>
    <w:r>
      <w:t xml:space="preserve">Page </w:t>
    </w:r>
    <w:r>
      <w:pgNum/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BDA7" w14:textId="77777777" w:rsidR="00F51D29" w:rsidRDefault="00F51D29">
      <w:r>
        <w:separator/>
      </w:r>
    </w:p>
  </w:footnote>
  <w:footnote w:type="continuationSeparator" w:id="0">
    <w:p w14:paraId="01391E7D" w14:textId="77777777" w:rsidR="00F51D29" w:rsidRDefault="00F5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1"/>
    <w:rsid w:val="000C23F4"/>
    <w:rsid w:val="00405177"/>
    <w:rsid w:val="00445611"/>
    <w:rsid w:val="004C7306"/>
    <w:rsid w:val="005446D4"/>
    <w:rsid w:val="00564057"/>
    <w:rsid w:val="0064134C"/>
    <w:rsid w:val="00803922"/>
    <w:rsid w:val="00831B25"/>
    <w:rsid w:val="008B6E28"/>
    <w:rsid w:val="00D81C9C"/>
    <w:rsid w:val="00F1632B"/>
    <w:rsid w:val="00F51D29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8E8D"/>
  <w15:chartTrackingRefBased/>
  <w15:docId w15:val="{907E9DF5-1B4B-364A-ADBD-E48E7C8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E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E28"/>
  </w:style>
  <w:style w:type="paragraph" w:styleId="Footer">
    <w:name w:val="footer"/>
    <w:basedOn w:val="Normal"/>
    <w:link w:val="FooterChar"/>
    <w:uiPriority w:val="99"/>
    <w:unhideWhenUsed/>
    <w:rsid w:val="008B6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.2Co1.3" TargetMode="External"/><Relationship Id="rId13" Type="http://schemas.openxmlformats.org/officeDocument/2006/relationships/hyperlink" Target="https://ref.ly/logosref/Bible.1Co1.26" TargetMode="External"/><Relationship Id="rId18" Type="http://schemas.openxmlformats.org/officeDocument/2006/relationships/hyperlink" Target="https://ref.ly/logosref/Bible.Heb2.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f.ly/logosref/Bible.Php1.28" TargetMode="External"/><Relationship Id="rId7" Type="http://schemas.openxmlformats.org/officeDocument/2006/relationships/hyperlink" Target="https://ref.ly/logosref/Bible.2Co1.3-7" TargetMode="External"/><Relationship Id="rId12" Type="http://schemas.openxmlformats.org/officeDocument/2006/relationships/hyperlink" Target="https://ref.ly/logosref/Bible.1Co12.25-27" TargetMode="External"/><Relationship Id="rId17" Type="http://schemas.openxmlformats.org/officeDocument/2006/relationships/hyperlink" Target="https://ref.ly/logosref/Bible.Heb2.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f.ly/logosref/Bible.Mk3.20-21" TargetMode="External"/><Relationship Id="rId20" Type="http://schemas.openxmlformats.org/officeDocument/2006/relationships/hyperlink" Target="https://ref.ly/logosref/Bible.Php1.27-3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f.ly/logosref/Bible.Php4.13" TargetMode="External"/><Relationship Id="rId11" Type="http://schemas.openxmlformats.org/officeDocument/2006/relationships/hyperlink" Target="https://ref.ly/logosref/Bible.Php4.1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ef.ly/logosref/Bible.Heb2.16-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f.ly/logosref/Bible.2Co1.3" TargetMode="External"/><Relationship Id="rId19" Type="http://schemas.openxmlformats.org/officeDocument/2006/relationships/hyperlink" Target="https://ref.ly/logosref/Bible.Php4.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f.ly/logosref/Bible.2Co1.4" TargetMode="External"/><Relationship Id="rId14" Type="http://schemas.openxmlformats.org/officeDocument/2006/relationships/hyperlink" Target="https://ref.ly/logosref/Bible.Php4.1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Andrea</dc:creator>
  <cp:keywords/>
  <dc:description/>
  <cp:lastModifiedBy>Boyer, Andrea</cp:lastModifiedBy>
  <cp:revision>5</cp:revision>
  <dcterms:created xsi:type="dcterms:W3CDTF">2021-12-31T03:36:00Z</dcterms:created>
  <dcterms:modified xsi:type="dcterms:W3CDTF">2022-01-25T15:25:00Z</dcterms:modified>
</cp:coreProperties>
</file>